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51"/>
        <w:gridCol w:w="4721"/>
      </w:tblGrid>
      <w:tr w:rsidR="005C4DE8" w:rsidTr="00A71517">
        <w:trPr>
          <w:trHeight w:val="732"/>
        </w:trPr>
        <w:tc>
          <w:tcPr>
            <w:tcW w:w="4051" w:type="dxa"/>
          </w:tcPr>
          <w:p w:rsidR="005C4DE8" w:rsidRDefault="005C4DE8" w:rsidP="005C4DE8">
            <w:pPr>
              <w:pStyle w:val="2"/>
              <w:keepNext/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40" w:lineRule="auto"/>
              <w:ind w:left="0" w:firstLine="0"/>
              <w:contextualSpacing w:val="0"/>
              <w:jc w:val="right"/>
              <w:outlineLvl w:val="1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                                             </w:t>
            </w:r>
          </w:p>
        </w:tc>
        <w:tc>
          <w:tcPr>
            <w:tcW w:w="4721" w:type="dxa"/>
          </w:tcPr>
          <w:p w:rsidR="005C4DE8" w:rsidRPr="00C964CB" w:rsidRDefault="005C4DE8" w:rsidP="00852BA5">
            <w:pPr>
              <w:shd w:val="clear" w:color="auto" w:fill="FFFFFF"/>
              <w:ind w:left="-98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5C4DE8" w:rsidRPr="00C820F1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5C4DE8" w:rsidRPr="00C820F1" w:rsidRDefault="005C4DE8" w:rsidP="008851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8851FF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8851FF" w:rsidRPr="008851FF" w:rsidRDefault="008851FF" w:rsidP="008851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8851FF">
        <w:rPr>
          <w:rFonts w:ascii="Times New Roman" w:hAnsi="Times New Roman" w:cs="Times New Roman"/>
          <w:sz w:val="28"/>
          <w:szCs w:val="28"/>
          <w:lang w:val="tt-RU"/>
        </w:rPr>
        <w:t>ун</w:t>
      </w:r>
      <w:proofErr w:type="spellStart"/>
      <w:r w:rsidRPr="008851FF">
        <w:rPr>
          <w:rFonts w:ascii="Times New Roman" w:hAnsi="Times New Roman" w:cs="Times New Roman"/>
          <w:sz w:val="28"/>
          <w:szCs w:val="28"/>
        </w:rPr>
        <w:t>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851FF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851FF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851FF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851FF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851FF">
        <w:rPr>
          <w:rFonts w:ascii="Times New Roman" w:hAnsi="Times New Roman" w:cs="Times New Roman"/>
          <w:sz w:val="28"/>
          <w:szCs w:val="28"/>
          <w:lang w:val="tt-RU"/>
        </w:rPr>
        <w:t xml:space="preserve">   «Детский сад </w:t>
      </w:r>
      <w:r w:rsidRPr="008851FF">
        <w:rPr>
          <w:rFonts w:ascii="Times New Roman" w:hAnsi="Times New Roman" w:cs="Times New Roman"/>
          <w:sz w:val="28"/>
          <w:szCs w:val="28"/>
        </w:rPr>
        <w:t>№ 188 комбинированного вида</w:t>
      </w:r>
      <w:r w:rsidRPr="008851FF">
        <w:rPr>
          <w:rFonts w:ascii="Times New Roman" w:hAnsi="Times New Roman" w:cs="Times New Roman"/>
          <w:sz w:val="28"/>
          <w:szCs w:val="28"/>
          <w:lang w:val="tt-RU"/>
        </w:rPr>
        <w:t xml:space="preserve"> с татарским языком воспитания и обучения» </w:t>
      </w:r>
      <w:proofErr w:type="spellStart"/>
      <w:r w:rsidRPr="008851FF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8851FF">
        <w:rPr>
          <w:rFonts w:ascii="Times New Roman" w:hAnsi="Times New Roman" w:cs="Times New Roman"/>
          <w:sz w:val="28"/>
          <w:szCs w:val="28"/>
        </w:rPr>
        <w:t xml:space="preserve"> района  города Казани</w:t>
      </w:r>
    </w:p>
    <w:p w:rsidR="005C4DE8" w:rsidRPr="00C820F1" w:rsidRDefault="005C4DE8" w:rsidP="005C4DE8">
      <w:pPr>
        <w:pStyle w:val="ConsPlusNonformat"/>
        <w:tabs>
          <w:tab w:val="center" w:pos="7285"/>
          <w:tab w:val="left" w:pos="104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5C4DE8" w:rsidRPr="00C820F1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5C4DE8" w:rsidRDefault="005C4DE8" w:rsidP="005C4DE8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118"/>
        <w:gridCol w:w="1985"/>
        <w:gridCol w:w="1984"/>
        <w:gridCol w:w="2127"/>
        <w:gridCol w:w="1842"/>
        <w:gridCol w:w="1843"/>
      </w:tblGrid>
      <w:tr w:rsidR="005C4DE8" w:rsidRPr="00084709" w:rsidTr="00A7151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9966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12367E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(указыва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ются   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12367E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(или услов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ный) номер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FA12B1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</w:t>
            </w:r>
            <w:r w:rsidR="0012367E">
              <w:rPr>
                <w:rFonts w:ascii="Times New Roman" w:hAnsi="Times New Roman" w:cs="Times New Roman"/>
                <w:sz w:val="24"/>
                <w:szCs w:val="24"/>
              </w:rPr>
              <w:t>писи ре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гистрации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>государс</w:t>
            </w:r>
            <w:proofErr w:type="gramStart"/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5C4DE8" w:rsidRPr="00C820F1" w:rsidTr="00A7151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>8</w:t>
            </w:r>
          </w:p>
        </w:tc>
      </w:tr>
      <w:tr w:rsidR="005C4DE8" w:rsidRPr="00084709" w:rsidTr="00781B76">
        <w:trPr>
          <w:trHeight w:val="1975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</w:p>
          <w:p w:rsidR="005C4DE8" w:rsidRPr="00E43EE2" w:rsidRDefault="00BB5545" w:rsidP="001C0D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420111, г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азань, ул.Московская</w:t>
            </w:r>
            <w:r w:rsidR="00E43EE2" w:rsidRPr="00E43EE2">
              <w:rPr>
                <w:rFonts w:ascii="Times New Roman" w:eastAsia="Times New Roman" w:hAnsi="Times New Roman"/>
                <w:sz w:val="24"/>
                <w:szCs w:val="24"/>
              </w:rPr>
              <w:t xml:space="preserve"> д.28а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Default="000A6F79" w:rsidP="00B226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– 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781B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2614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B226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F65072" w:rsidRDefault="00F65072" w:rsidP="00B226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спальни – 144,9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5C4DE8" w:rsidRDefault="00F65072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 –48</w:t>
            </w:r>
            <w:r w:rsidR="000A6F7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B22614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F65072" w:rsidRDefault="00F65072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зал- 23,1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A71517" w:rsidRDefault="004B6945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 w:rsidR="0012367E">
              <w:rPr>
                <w:rFonts w:ascii="Times New Roman" w:hAnsi="Times New Roman" w:cs="Times New Roman"/>
                <w:sz w:val="24"/>
                <w:szCs w:val="24"/>
              </w:rPr>
              <w:t>истративные помещения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7,7 кв</w:t>
            </w:r>
            <w:proofErr w:type="gramStart"/>
            <w:r w:rsidR="00F650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0A6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072" w:rsidRPr="00A71517" w:rsidRDefault="00F65072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 – 22,6 кв.</w:t>
            </w:r>
          </w:p>
          <w:p w:rsidR="00A71517" w:rsidRPr="00A71517" w:rsidRDefault="004B6945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</w:t>
            </w:r>
            <w:r w:rsidR="0012367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r w:rsidR="0012367E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A71517" w:rsidRPr="00A71517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r w:rsidR="004B6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B6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  <w:r w:rsidR="004B6945"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A71517" w:rsidRPr="00A71517" w:rsidRDefault="00A71517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71517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A71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15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абинет – 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A71517" w:rsidRDefault="004B6945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650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71517"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F65072" w:rsidRPr="00A71517" w:rsidRDefault="00F65072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прачечная- 39, 3 кв.м.</w:t>
            </w:r>
          </w:p>
          <w:p w:rsidR="005C4DE8" w:rsidRPr="00084709" w:rsidRDefault="00F65072" w:rsidP="00F650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холл, коридор</w:t>
            </w:r>
            <w:r w:rsidR="00327A9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180,5</w:t>
            </w:r>
            <w:r w:rsidR="00327A92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Исполнительного комитета муниципального образования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«О муниципальных 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автономных дошкольных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учреждениях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 №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от 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 xml:space="preserve">11.08.2009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C4DE8" w:rsidRDefault="005C4DE8" w:rsidP="00F331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от 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 xml:space="preserve">19.10.2009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№1/1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A92" w:rsidRPr="00084709" w:rsidRDefault="00327A92" w:rsidP="00F331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срок действия – 5лет с возобновлением на тот же срок.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FA12B1" w:rsidP="00103D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16-16-01/245/2008-187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FA12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</w:t>
            </w:r>
            <w:r w:rsidR="00FA12B1">
              <w:rPr>
                <w:rFonts w:ascii="Times New Roman" w:hAnsi="Times New Roman" w:cs="Times New Roman"/>
                <w:sz w:val="24"/>
                <w:szCs w:val="24"/>
              </w:rPr>
              <w:t>479/2009-225</w:t>
            </w:r>
          </w:p>
        </w:tc>
      </w:tr>
      <w:tr w:rsidR="005C4DE8" w:rsidRPr="00084709" w:rsidTr="00A7151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12367E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1088,4</w:t>
            </w:r>
            <w:r w:rsidR="00781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61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B2261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F1AAD" w:rsidRDefault="002F1AAD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4DE8" w:rsidRPr="00C820F1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5C4DE8" w:rsidRDefault="005C4DE8" w:rsidP="005C4DE8">
      <w:pPr>
        <w:pStyle w:val="ConsPlusNormal"/>
        <w:jc w:val="both"/>
        <w:rPr>
          <w:sz w:val="18"/>
          <w:szCs w:val="18"/>
        </w:rPr>
      </w:pPr>
    </w:p>
    <w:tbl>
      <w:tblPr>
        <w:tblW w:w="1516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118"/>
        <w:gridCol w:w="1985"/>
        <w:gridCol w:w="1984"/>
        <w:gridCol w:w="2127"/>
        <w:gridCol w:w="1842"/>
        <w:gridCol w:w="1844"/>
      </w:tblGrid>
      <w:tr w:rsidR="005C4DE8" w:rsidRPr="00084709" w:rsidTr="00A7151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постоянное (бессрочное) пользование, аренда, субаренда, безвозмездное пользование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B5545">
              <w:rPr>
                <w:rFonts w:ascii="Times New Roman" w:hAnsi="Times New Roman" w:cs="Times New Roman"/>
                <w:sz w:val="24"/>
                <w:szCs w:val="24"/>
              </w:rPr>
              <w:t>окумент -</w:t>
            </w:r>
            <w:r w:rsidR="00BB55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="00BB5545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вения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(у</w:t>
            </w:r>
            <w:r w:rsidR="00BB5545">
              <w:rPr>
                <w:rFonts w:ascii="Times New Roman" w:hAnsi="Times New Roman" w:cs="Times New Roman"/>
                <w:sz w:val="24"/>
                <w:szCs w:val="24"/>
              </w:rPr>
              <w:t>казыва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ются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BB5545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(или услов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ный) номер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="005C4DE8"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Номер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5545">
              <w:rPr>
                <w:rFonts w:ascii="Times New Roman" w:hAnsi="Times New Roman" w:cs="Times New Roman"/>
                <w:sz w:val="24"/>
                <w:szCs w:val="24"/>
              </w:rPr>
              <w:t>иси ре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 Едином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реестре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прав на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5C4DE8" w:rsidRPr="00C820F1" w:rsidTr="00A7151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4DE8" w:rsidRPr="00C820F1" w:rsidTr="00A7151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10" w:rsidRPr="00084709" w:rsidRDefault="00103D10" w:rsidP="00103D1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</w:p>
          <w:p w:rsidR="005C4DE8" w:rsidRPr="00C820F1" w:rsidRDefault="008C072E" w:rsidP="00103D1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420111, г</w:t>
            </w:r>
            <w:proofErr w:type="gramStart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азань, ул.Московская, д.28а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</w:t>
            </w:r>
          </w:p>
          <w:p w:rsidR="005C4DE8" w:rsidRPr="00084709" w:rsidRDefault="008C072E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  <w:r w:rsidR="005C4DE8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</w:t>
            </w:r>
          </w:p>
          <w:p w:rsidR="005C4DE8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(бессрочное)</w:t>
            </w:r>
          </w:p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земельных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имущественных отношений Исполнительного комитета муниципального образования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Default="005C4DE8" w:rsidP="008527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Исполнительного 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 муниципального образования г</w:t>
            </w:r>
            <w:proofErr w:type="gramStart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азани «</w:t>
            </w:r>
            <w:r w:rsidR="00E66519">
              <w:rPr>
                <w:rFonts w:ascii="Times New Roman" w:hAnsi="Times New Roman" w:cs="Times New Roman"/>
                <w:sz w:val="24"/>
                <w:szCs w:val="24"/>
              </w:rPr>
              <w:t xml:space="preserve">О создании 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1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автономных дошкольных образовательных учреждений в г.Казани в 2009 году» № 6659 от 10.08.2009, </w:t>
            </w:r>
          </w:p>
          <w:p w:rsidR="005C4DE8" w:rsidRPr="007B6ABD" w:rsidRDefault="00327A92" w:rsidP="00FC7DB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 срок действия – </w:t>
            </w:r>
            <w:r w:rsidR="00FC7DB6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7B6ABD" w:rsidRDefault="00446AD5" w:rsidP="008C072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16:50:01</w:t>
            </w:r>
            <w:r w:rsidR="008C072E">
              <w:rPr>
                <w:rFonts w:ascii="Times New Roman" w:hAnsi="Times New Roman" w:cs="Times New Roman"/>
                <w:sz w:val="24"/>
                <w:szCs w:val="24"/>
              </w:rPr>
              <w:t xml:space="preserve"> 18 11:0007</w:t>
            </w:r>
            <w:r w:rsidR="005C4DE8"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7B6ABD" w:rsidRDefault="005C4DE8" w:rsidP="008527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16-16-01/</w:t>
            </w:r>
            <w:r w:rsidR="00852779">
              <w:rPr>
                <w:rFonts w:ascii="Times New Roman" w:hAnsi="Times New Roman" w:cs="Times New Roman"/>
                <w:sz w:val="24"/>
                <w:szCs w:val="24"/>
              </w:rPr>
              <w:t>128/2010-163</w:t>
            </w:r>
          </w:p>
        </w:tc>
      </w:tr>
      <w:tr w:rsidR="005C4DE8" w:rsidRPr="00084709" w:rsidTr="00A7151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8C072E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  <w:r w:rsidR="00446AD5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084709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5C4DE8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7DB6" w:rsidRDefault="00FC7DB6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7DB6" w:rsidRDefault="00FC7DB6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4DE8" w:rsidRPr="00563F25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5C4DE8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охраны здоровья обучающихся</w:t>
      </w: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5C4DE8" w:rsidRPr="00C820F1" w:rsidTr="00A71517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BB5545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>условный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BB554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5C4DE8" w:rsidRPr="00C820F1" w:rsidTr="00A7151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8       </w:t>
            </w:r>
          </w:p>
        </w:tc>
      </w:tr>
      <w:tr w:rsidR="00852779" w:rsidRPr="00C820F1" w:rsidTr="00B22614">
        <w:trPr>
          <w:trHeight w:val="983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A40110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A40110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br/>
              <w:t>работы медицинских работников:</w:t>
            </w:r>
          </w:p>
          <w:p w:rsidR="00852779" w:rsidRPr="00A40110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A40110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едицинский кабинет</w:t>
            </w:r>
          </w:p>
          <w:p w:rsidR="00852779" w:rsidRPr="00A40110" w:rsidRDefault="00852779" w:rsidP="009966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446A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</w:p>
          <w:p w:rsidR="00852779" w:rsidRDefault="00852779" w:rsidP="008527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420111, г</w:t>
            </w:r>
            <w:proofErr w:type="gramStart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азань, ул.Московская, д.28а</w:t>
            </w:r>
          </w:p>
          <w:p w:rsidR="00852779" w:rsidRDefault="00852779" w:rsidP="00446A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Default="00852779" w:rsidP="00446A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852779" w:rsidRPr="00A40110" w:rsidRDefault="00852779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A71517" w:rsidRDefault="00852779" w:rsidP="009966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852779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A40110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A40110" w:rsidRDefault="00852779" w:rsidP="00446A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A40110" w:rsidRDefault="00852779" w:rsidP="00A715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852779" w:rsidRPr="00A40110" w:rsidRDefault="00852779" w:rsidP="00A715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Исполнительного комитета муниципального образования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«О муниципальных автономных дошкольных образовательных учреждениях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 №784р от 11.08.2009 г.</w:t>
            </w:r>
          </w:p>
          <w:p w:rsidR="0085277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от 19.10.2009 г. №1/123 </w:t>
            </w:r>
          </w:p>
          <w:p w:rsidR="00852779" w:rsidRPr="0008470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срок действия – 5лет с возобновлением на тот же срок.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16-16-01/245/2008-187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16-16-01/479/2009-225</w:t>
            </w:r>
          </w:p>
        </w:tc>
      </w:tr>
      <w:tr w:rsidR="00852779" w:rsidRPr="00084709" w:rsidTr="00781B76">
        <w:trPr>
          <w:trHeight w:val="983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FD6B1D" w:rsidRDefault="00852779" w:rsidP="001622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FD6B1D" w:rsidRDefault="00852779" w:rsidP="001622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852779" w:rsidRPr="00FD6B1D" w:rsidRDefault="00852779" w:rsidP="001622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FD6B1D" w:rsidRDefault="00852779" w:rsidP="001622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Default="00852779" w:rsidP="001622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A71517" w:rsidRDefault="00852779" w:rsidP="002F1A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  <w:p w:rsidR="00852779" w:rsidRPr="002F1AAD" w:rsidRDefault="00852779" w:rsidP="002F1AAD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8527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</w:t>
            </w:r>
          </w:p>
          <w:p w:rsidR="00852779" w:rsidRDefault="00852779" w:rsidP="0085277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420111, г</w:t>
            </w:r>
            <w:proofErr w:type="gramStart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азань, ул.Московская, д.28а</w:t>
            </w:r>
          </w:p>
          <w:p w:rsidR="00852779" w:rsidRDefault="00852779" w:rsidP="0016226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79" w:rsidRPr="00FD6B1D" w:rsidRDefault="00852779" w:rsidP="0016226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  <w:r w:rsidRPr="00A7151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852779" w:rsidRPr="00FD6B1D" w:rsidRDefault="00852779" w:rsidP="002F1A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FD6B1D" w:rsidRDefault="00852779" w:rsidP="0016226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852779" w:rsidRPr="00781B76" w:rsidRDefault="00852779" w:rsidP="00781B7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16226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земельных и имущественных отношений Исполнительного комитета муниципального образования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«О муниципальных автономных дошкольных образовательных учреждениях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 №784р от 11.08.2009 г.</w:t>
            </w:r>
          </w:p>
          <w:p w:rsidR="0085277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от 19.10.2009 г. №1/123 </w:t>
            </w:r>
          </w:p>
          <w:p w:rsidR="00852779" w:rsidRPr="0008470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срок действия – 5лет с возобновлением на тот же срок.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16-16-01/245/2008-187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79" w:rsidRPr="00084709" w:rsidRDefault="00852779" w:rsidP="00213C8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16-16-01/479/2009-225</w:t>
            </w:r>
          </w:p>
        </w:tc>
      </w:tr>
    </w:tbl>
    <w:p w:rsidR="002F1AAD" w:rsidRDefault="002F1AAD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4DE8" w:rsidRPr="00C820F1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4</w:t>
      </w:r>
      <w:r w:rsidRPr="00C820F1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оборудованными</w:t>
      </w:r>
      <w:proofErr w:type="gramEnd"/>
      <w:r w:rsidRPr="00C820F1">
        <w:rPr>
          <w:rFonts w:ascii="Times New Roman" w:hAnsi="Times New Roman" w:cs="Times New Roman"/>
          <w:sz w:val="28"/>
          <w:szCs w:val="28"/>
        </w:rPr>
        <w:t xml:space="preserve"> учебными</w:t>
      </w:r>
    </w:p>
    <w:p w:rsidR="005C4DE8" w:rsidRPr="00C820F1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5C4DE8" w:rsidRPr="00C820F1" w:rsidRDefault="005C4DE8" w:rsidP="005C4D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программам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5C4DE8" w:rsidRPr="00C820F1" w:rsidTr="00996642">
        <w:trPr>
          <w:trHeight w:val="141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 с указанием индекса)     учебных кабинетов, объектов для проведения практических занятий,  объектов физической  культуры и спорт</w:t>
            </w:r>
            <w:proofErr w:type="gramStart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с    указанием номера     помещения в соответствии с документами бюро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технической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>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5C4DE8" w:rsidRPr="00C820F1" w:rsidTr="00A71517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5C4DE8" w:rsidP="00A71517">
            <w:pPr>
              <w:pStyle w:val="ConsPlusCell"/>
              <w:rPr>
                <w:rFonts w:ascii="Times New Roman" w:hAnsi="Times New Roman" w:cs="Times New Roman"/>
              </w:rPr>
            </w:pPr>
            <w:r w:rsidRPr="002F1AAD">
              <w:rPr>
                <w:rFonts w:ascii="Times New Roman" w:hAnsi="Times New Roman" w:cs="Times New Roman"/>
              </w:rPr>
              <w:t xml:space="preserve">      6       </w:t>
            </w:r>
          </w:p>
        </w:tc>
      </w:tr>
      <w:tr w:rsidR="005C4DE8" w:rsidRPr="00FE72C5" w:rsidTr="0091354D">
        <w:trPr>
          <w:trHeight w:val="126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2F1AAD" w:rsidRDefault="00B45563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A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общеразвивающая программа художеств</w:t>
            </w:r>
            <w:r w:rsidR="00B45563" w:rsidRPr="00B45563">
              <w:rPr>
                <w:rFonts w:ascii="Times New Roman" w:hAnsi="Times New Roman" w:cs="Times New Roman"/>
                <w:sz w:val="24"/>
                <w:szCs w:val="24"/>
              </w:rPr>
              <w:t>енной  направленности «Волшебные краски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B6" w:rsidRDefault="001540A0" w:rsidP="0047527C">
            <w:pPr>
              <w:pStyle w:val="ConsPlusCell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47527C" w:rsidRDefault="0047527C" w:rsidP="0047527C">
            <w:pPr>
              <w:pStyle w:val="ConsPlusCell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 доска школьная,   </w:t>
            </w:r>
          </w:p>
          <w:p w:rsidR="005C4DE8" w:rsidRDefault="0047527C" w:rsidP="0047527C">
            <w:pPr>
              <w:pStyle w:val="ConsPlusCell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</w:t>
            </w:r>
            <w:proofErr w:type="gramStart"/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>наглядных</w:t>
            </w:r>
            <w:proofErr w:type="gramEnd"/>
            <w:r w:rsidR="005C4DE8"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27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7333" w:rsidRP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столы детские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B7333" w:rsidRP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стулья детские – </w:t>
            </w:r>
            <w:r w:rsidR="000A4E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333" w:rsidRP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A4E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л с тумбочками – 1 </w:t>
            </w:r>
          </w:p>
          <w:p w:rsidR="006B7333" w:rsidRP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стулья большие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7333" w:rsidRPr="0047527C" w:rsidRDefault="00B529BA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5025"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Проекционный комплект </w:t>
            </w:r>
            <w:proofErr w:type="spellStart"/>
            <w:r w:rsidR="00855025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="00855025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  <w:r w:rsidR="004752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6B7333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  <w:r w:rsidR="00855025">
              <w:rPr>
                <w:rFonts w:ascii="Times New Roman" w:hAnsi="Times New Roman" w:cs="Times New Roman"/>
                <w:sz w:val="24"/>
                <w:szCs w:val="24"/>
              </w:rPr>
              <w:t>на штативе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47527C" w:rsidRP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ноутбук - 1</w:t>
            </w:r>
          </w:p>
          <w:p w:rsidR="006B7333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354D">
              <w:rPr>
                <w:rFonts w:ascii="Times New Roman" w:hAnsi="Times New Roman" w:cs="Times New Roman"/>
                <w:sz w:val="24"/>
                <w:szCs w:val="24"/>
              </w:rPr>
              <w:t>акварельные краски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 – 15 </w:t>
            </w:r>
          </w:p>
          <w:p w:rsidR="0047527C" w:rsidRP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набор гуаши - 15 </w:t>
            </w:r>
          </w:p>
          <w:p w:rsidR="006B7333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B7333" w:rsidRPr="0047527C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фломастер – 15</w:t>
            </w:r>
          </w:p>
          <w:p w:rsidR="0047527C" w:rsidRDefault="0047527C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-восковые мелки – 15</w:t>
            </w:r>
          </w:p>
          <w:p w:rsidR="0047527C" w:rsidRDefault="0091354D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47527C">
              <w:rPr>
                <w:rFonts w:ascii="Times New Roman" w:hAnsi="Times New Roman" w:cs="Times New Roman"/>
                <w:sz w:val="24"/>
                <w:szCs w:val="24"/>
              </w:rPr>
              <w:t>атные палочки – 2</w:t>
            </w:r>
          </w:p>
          <w:p w:rsidR="0047527C" w:rsidRDefault="0091354D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47527C">
              <w:rPr>
                <w:rFonts w:ascii="Times New Roman" w:hAnsi="Times New Roman" w:cs="Times New Roman"/>
                <w:sz w:val="24"/>
                <w:szCs w:val="24"/>
              </w:rPr>
              <w:t>оролон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F1C16">
              <w:rPr>
                <w:rFonts w:ascii="Times New Roman" w:hAnsi="Times New Roman" w:cs="Times New Roman"/>
                <w:sz w:val="24"/>
                <w:szCs w:val="24"/>
              </w:rPr>
              <w:t>вые пе</w:t>
            </w:r>
            <w:r w:rsidR="0047527C">
              <w:rPr>
                <w:rFonts w:ascii="Times New Roman" w:hAnsi="Times New Roman" w:cs="Times New Roman"/>
                <w:sz w:val="24"/>
                <w:szCs w:val="24"/>
              </w:rPr>
              <w:t>чатки – 5</w:t>
            </w:r>
          </w:p>
          <w:p w:rsidR="0047527C" w:rsidRDefault="0091354D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F77D5">
              <w:rPr>
                <w:rFonts w:ascii="Times New Roman" w:hAnsi="Times New Roman" w:cs="Times New Roman"/>
                <w:sz w:val="24"/>
                <w:szCs w:val="24"/>
              </w:rPr>
              <w:t>коктейльные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трубочки – 15</w:t>
            </w:r>
          </w:p>
          <w:p w:rsidR="0091354D" w:rsidRDefault="0091354D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-палочки – 10</w:t>
            </w:r>
          </w:p>
          <w:p w:rsidR="0091354D" w:rsidRDefault="0091354D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-стаканы для воды – 15</w:t>
            </w:r>
          </w:p>
          <w:p w:rsidR="0091354D" w:rsidRDefault="0091354D" w:rsidP="006B733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-кисти – 15</w:t>
            </w:r>
          </w:p>
          <w:p w:rsidR="006B7333" w:rsidRPr="00B45563" w:rsidRDefault="0091354D" w:rsidP="009135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-свечи  – 2</w:t>
            </w:r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63" w:rsidRPr="00B45563" w:rsidRDefault="00B45563" w:rsidP="00B455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Татарстан </w:t>
            </w:r>
          </w:p>
          <w:p w:rsidR="000A4E32" w:rsidRDefault="000A4E32" w:rsidP="000A4E3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420111, г</w:t>
            </w:r>
            <w:proofErr w:type="gramStart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E43EE2">
              <w:rPr>
                <w:rFonts w:ascii="Times New Roman" w:eastAsia="Times New Roman" w:hAnsi="Times New Roman"/>
                <w:sz w:val="24"/>
                <w:szCs w:val="24"/>
              </w:rPr>
              <w:t>азань, ул.Московская, д.28а</w:t>
            </w:r>
          </w:p>
          <w:p w:rsidR="005C4DE8" w:rsidRPr="00B45563" w:rsidRDefault="00DC3139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№ </w:t>
            </w:r>
            <w:r w:rsidR="00B529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DE8" w:rsidRPr="00B45563" w:rsidRDefault="005C4DE8" w:rsidP="00A715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32" w:rsidRDefault="00B45563" w:rsidP="000A4E3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«О муниципальных учреждениях образования </w:t>
            </w:r>
            <w:proofErr w:type="gramStart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45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563">
              <w:rPr>
                <w:rFonts w:ascii="Times New Roman" w:hAnsi="Times New Roman" w:cs="Times New Roman"/>
                <w:sz w:val="24"/>
                <w:szCs w:val="24"/>
              </w:rPr>
              <w:t xml:space="preserve">Казани» </w:t>
            </w:r>
            <w:r w:rsidR="000A4E32">
              <w:rPr>
                <w:rFonts w:ascii="Times New Roman" w:hAnsi="Times New Roman" w:cs="Times New Roman"/>
                <w:sz w:val="24"/>
                <w:szCs w:val="24"/>
              </w:rPr>
              <w:t>№784р от 11.08.2009 г.</w:t>
            </w:r>
          </w:p>
          <w:p w:rsidR="000A4E32" w:rsidRDefault="000A4E32" w:rsidP="000A4E3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оперативного управления от 19.10.2009 г. №1/123 </w:t>
            </w:r>
          </w:p>
          <w:p w:rsidR="006B7333" w:rsidRPr="00B45563" w:rsidRDefault="006B7333" w:rsidP="00B4556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срок действия – 5лет с возобновлением на тот же срок.</w:t>
            </w:r>
          </w:p>
        </w:tc>
      </w:tr>
    </w:tbl>
    <w:p w:rsidR="005C4DE8" w:rsidRPr="00C820F1" w:rsidRDefault="005C4DE8" w:rsidP="005C4D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C4DE8" w:rsidRPr="00B45563" w:rsidRDefault="005C4DE8" w:rsidP="005C4D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45563">
        <w:rPr>
          <w:rFonts w:ascii="Times New Roman" w:hAnsi="Times New Roman" w:cs="Times New Roman"/>
          <w:sz w:val="24"/>
          <w:szCs w:val="24"/>
        </w:rPr>
        <w:t>Дата заполнения "</w:t>
      </w:r>
      <w:r w:rsidR="00D51A6A">
        <w:rPr>
          <w:rFonts w:ascii="Times New Roman" w:hAnsi="Times New Roman" w:cs="Times New Roman"/>
          <w:sz w:val="24"/>
          <w:szCs w:val="24"/>
        </w:rPr>
        <w:t>01</w:t>
      </w:r>
      <w:r w:rsidRPr="00B45563">
        <w:rPr>
          <w:rFonts w:ascii="Times New Roman" w:hAnsi="Times New Roman" w:cs="Times New Roman"/>
          <w:sz w:val="24"/>
          <w:szCs w:val="24"/>
        </w:rPr>
        <w:t xml:space="preserve">" </w:t>
      </w:r>
      <w:r w:rsidR="00D51A6A">
        <w:rPr>
          <w:rFonts w:ascii="Times New Roman" w:hAnsi="Times New Roman" w:cs="Times New Roman"/>
          <w:sz w:val="24"/>
          <w:szCs w:val="24"/>
        </w:rPr>
        <w:t xml:space="preserve">февраль  </w:t>
      </w:r>
      <w:r w:rsidRPr="00B45563">
        <w:rPr>
          <w:rFonts w:ascii="Times New Roman" w:hAnsi="Times New Roman" w:cs="Times New Roman"/>
          <w:sz w:val="24"/>
          <w:szCs w:val="24"/>
        </w:rPr>
        <w:t>201</w:t>
      </w:r>
      <w:r w:rsidR="00D51A6A">
        <w:rPr>
          <w:rFonts w:ascii="Times New Roman" w:hAnsi="Times New Roman" w:cs="Times New Roman"/>
          <w:sz w:val="24"/>
          <w:szCs w:val="24"/>
        </w:rPr>
        <w:t>6</w:t>
      </w:r>
      <w:r w:rsidR="005F4CEE">
        <w:rPr>
          <w:rFonts w:ascii="Times New Roman" w:hAnsi="Times New Roman" w:cs="Times New Roman"/>
          <w:sz w:val="24"/>
          <w:szCs w:val="24"/>
        </w:rPr>
        <w:t xml:space="preserve">  </w:t>
      </w:r>
      <w:r w:rsidRPr="00B45563">
        <w:rPr>
          <w:rFonts w:ascii="Times New Roman" w:hAnsi="Times New Roman" w:cs="Times New Roman"/>
          <w:sz w:val="24"/>
          <w:szCs w:val="24"/>
        </w:rPr>
        <w:t>г.</w:t>
      </w:r>
    </w:p>
    <w:p w:rsidR="005C4DE8" w:rsidRPr="00B45563" w:rsidRDefault="005C4DE8" w:rsidP="005C4DE8">
      <w:pPr>
        <w:pStyle w:val="ConsPlusNonformat"/>
        <w:rPr>
          <w:sz w:val="24"/>
          <w:szCs w:val="24"/>
        </w:rPr>
      </w:pPr>
      <w:proofErr w:type="spellStart"/>
      <w:r w:rsidRPr="00B45563">
        <w:rPr>
          <w:rFonts w:ascii="Times New Roman" w:hAnsi="Times New Roman" w:cs="Times New Roman"/>
          <w:sz w:val="24"/>
          <w:szCs w:val="24"/>
        </w:rPr>
        <w:t>_</w:t>
      </w:r>
      <w:r w:rsidR="00B45563" w:rsidRPr="00B45563">
        <w:rPr>
          <w:rFonts w:ascii="Times New Roman" w:hAnsi="Times New Roman" w:cs="Times New Roman"/>
          <w:sz w:val="24"/>
          <w:szCs w:val="24"/>
          <w:u w:val="single"/>
        </w:rPr>
        <w:t>заведующий</w:t>
      </w:r>
      <w:proofErr w:type="spellEnd"/>
      <w:r w:rsidRPr="00B45563">
        <w:rPr>
          <w:sz w:val="24"/>
          <w:szCs w:val="24"/>
        </w:rPr>
        <w:t xml:space="preserve">_____________           </w:t>
      </w:r>
      <w:r w:rsidR="00996642">
        <w:rPr>
          <w:sz w:val="24"/>
          <w:szCs w:val="24"/>
        </w:rPr>
        <w:t xml:space="preserve">        </w:t>
      </w:r>
      <w:r w:rsidR="00B22614">
        <w:rPr>
          <w:sz w:val="24"/>
          <w:szCs w:val="24"/>
        </w:rPr>
        <w:t xml:space="preserve">_______________   </w:t>
      </w:r>
      <w:r w:rsidR="00996642">
        <w:rPr>
          <w:sz w:val="24"/>
          <w:szCs w:val="24"/>
        </w:rPr>
        <w:t xml:space="preserve">              </w:t>
      </w:r>
      <w:r w:rsidR="00B22614">
        <w:rPr>
          <w:sz w:val="24"/>
          <w:szCs w:val="24"/>
        </w:rPr>
        <w:t xml:space="preserve"> </w:t>
      </w:r>
      <w:r w:rsidR="000A4E32">
        <w:rPr>
          <w:rFonts w:ascii="Times New Roman" w:hAnsi="Times New Roman" w:cs="Times New Roman"/>
          <w:sz w:val="24"/>
          <w:szCs w:val="24"/>
          <w:u w:val="single"/>
        </w:rPr>
        <w:t xml:space="preserve">Фасхиева </w:t>
      </w:r>
      <w:proofErr w:type="spellStart"/>
      <w:r w:rsidR="000A4E32">
        <w:rPr>
          <w:rFonts w:ascii="Times New Roman" w:hAnsi="Times New Roman" w:cs="Times New Roman"/>
          <w:sz w:val="24"/>
          <w:szCs w:val="24"/>
          <w:u w:val="single"/>
        </w:rPr>
        <w:t>Фирдания</w:t>
      </w:r>
      <w:proofErr w:type="spellEnd"/>
      <w:r w:rsidR="000A4E32">
        <w:rPr>
          <w:rFonts w:ascii="Times New Roman" w:hAnsi="Times New Roman" w:cs="Times New Roman"/>
          <w:sz w:val="24"/>
          <w:szCs w:val="24"/>
          <w:u w:val="single"/>
        </w:rPr>
        <w:t xml:space="preserve"> Руменовна</w:t>
      </w:r>
    </w:p>
    <w:p w:rsidR="005C4DE8" w:rsidRPr="008750C7" w:rsidRDefault="005C4DE8" w:rsidP="005C4DE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руководителя </w:t>
      </w:r>
    </w:p>
    <w:p w:rsidR="003016B5" w:rsidRDefault="005C4DE8" w:rsidP="00B22614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соискателя лицензии (лицензиата)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соискателя  лицензии (лицензиата)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соискателя лицензии (лицензиата)</w:t>
      </w:r>
    </w:p>
    <w:p w:rsidR="00A71517" w:rsidRDefault="00A71517" w:rsidP="00B2261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A71517" w:rsidSect="00A71517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B4F5B8B"/>
    <w:multiLevelType w:val="hybridMultilevel"/>
    <w:tmpl w:val="77462906"/>
    <w:lvl w:ilvl="0" w:tplc="17D810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EC41BD8"/>
    <w:multiLevelType w:val="hybridMultilevel"/>
    <w:tmpl w:val="AB40218A"/>
    <w:lvl w:ilvl="0" w:tplc="17D810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DBF"/>
    <w:rsid w:val="000A4E32"/>
    <w:rsid w:val="000A6F79"/>
    <w:rsid w:val="00103D10"/>
    <w:rsid w:val="0012367E"/>
    <w:rsid w:val="001540A0"/>
    <w:rsid w:val="001C0D8B"/>
    <w:rsid w:val="002E21E6"/>
    <w:rsid w:val="002F1AAD"/>
    <w:rsid w:val="003016B5"/>
    <w:rsid w:val="00327A92"/>
    <w:rsid w:val="003B1194"/>
    <w:rsid w:val="00402DBF"/>
    <w:rsid w:val="00422298"/>
    <w:rsid w:val="00446AD5"/>
    <w:rsid w:val="0047527C"/>
    <w:rsid w:val="004A42AB"/>
    <w:rsid w:val="004B6945"/>
    <w:rsid w:val="00511B98"/>
    <w:rsid w:val="0058350E"/>
    <w:rsid w:val="005C4DE8"/>
    <w:rsid w:val="005D32AE"/>
    <w:rsid w:val="005F4CEE"/>
    <w:rsid w:val="006B7333"/>
    <w:rsid w:val="00720060"/>
    <w:rsid w:val="00781B76"/>
    <w:rsid w:val="00792C85"/>
    <w:rsid w:val="00852779"/>
    <w:rsid w:val="00852BA5"/>
    <w:rsid w:val="00855025"/>
    <w:rsid w:val="008851FF"/>
    <w:rsid w:val="008C072E"/>
    <w:rsid w:val="0091354D"/>
    <w:rsid w:val="00996642"/>
    <w:rsid w:val="009B780E"/>
    <w:rsid w:val="009C28C0"/>
    <w:rsid w:val="009C4892"/>
    <w:rsid w:val="00A71517"/>
    <w:rsid w:val="00A85455"/>
    <w:rsid w:val="00AC1EF9"/>
    <w:rsid w:val="00AE648A"/>
    <w:rsid w:val="00B22614"/>
    <w:rsid w:val="00B306CD"/>
    <w:rsid w:val="00B45563"/>
    <w:rsid w:val="00B529BA"/>
    <w:rsid w:val="00B62B94"/>
    <w:rsid w:val="00BB5545"/>
    <w:rsid w:val="00BC3BEA"/>
    <w:rsid w:val="00BF1C16"/>
    <w:rsid w:val="00CB47DD"/>
    <w:rsid w:val="00CF39CC"/>
    <w:rsid w:val="00D51A6A"/>
    <w:rsid w:val="00D74335"/>
    <w:rsid w:val="00D94A9B"/>
    <w:rsid w:val="00DC3139"/>
    <w:rsid w:val="00E43EE2"/>
    <w:rsid w:val="00E66519"/>
    <w:rsid w:val="00EF77D5"/>
    <w:rsid w:val="00F331F5"/>
    <w:rsid w:val="00F65072"/>
    <w:rsid w:val="00FA12B1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E8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54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nhideWhenUsed/>
    <w:qFormat/>
    <w:rsid w:val="00A854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854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5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54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8545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854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854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854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854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85455"/>
    <w:rPr>
      <w:b/>
      <w:bCs/>
      <w:spacing w:val="0"/>
    </w:rPr>
  </w:style>
  <w:style w:type="character" w:styleId="ab">
    <w:name w:val="Emphasis"/>
    <w:uiPriority w:val="20"/>
    <w:qFormat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A85455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54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854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854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54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54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54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85455"/>
    <w:pPr>
      <w:outlineLvl w:val="9"/>
    </w:pPr>
    <w:rPr>
      <w:lang w:bidi="en-US"/>
    </w:rPr>
  </w:style>
  <w:style w:type="paragraph" w:customStyle="1" w:styleId="ConsPlusNonformat">
    <w:name w:val="ConsPlusNonformat"/>
    <w:uiPriority w:val="99"/>
    <w:rsid w:val="005C4D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C4D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C4D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f4">
    <w:name w:val="Table Grid"/>
    <w:basedOn w:val="a1"/>
    <w:uiPriority w:val="59"/>
    <w:rsid w:val="005C4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2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26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E8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54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nhideWhenUsed/>
    <w:qFormat/>
    <w:rsid w:val="00A854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4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4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4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4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4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4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4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854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854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54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4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54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54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85455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854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A854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A854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854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A85455"/>
    <w:rPr>
      <w:b/>
      <w:bCs/>
      <w:spacing w:val="0"/>
    </w:rPr>
  </w:style>
  <w:style w:type="character" w:styleId="ab">
    <w:name w:val="Emphasis"/>
    <w:uiPriority w:val="20"/>
    <w:qFormat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A85455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54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854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854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54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854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54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54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54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85455"/>
    <w:pPr>
      <w:outlineLvl w:val="9"/>
    </w:pPr>
    <w:rPr>
      <w:lang w:bidi="en-US"/>
    </w:rPr>
  </w:style>
  <w:style w:type="paragraph" w:customStyle="1" w:styleId="ConsPlusNonformat">
    <w:name w:val="ConsPlusNonformat"/>
    <w:uiPriority w:val="99"/>
    <w:rsid w:val="005C4D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C4D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C4D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f4">
    <w:name w:val="Table Grid"/>
    <w:basedOn w:val="a1"/>
    <w:uiPriority w:val="59"/>
    <w:rsid w:val="005C4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2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26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286F2-40AB-42D4-A67D-BC3A43DE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Enge</cp:lastModifiedBy>
  <cp:revision>26</cp:revision>
  <cp:lastPrinted>2016-02-12T10:54:00Z</cp:lastPrinted>
  <dcterms:created xsi:type="dcterms:W3CDTF">2015-08-18T08:59:00Z</dcterms:created>
  <dcterms:modified xsi:type="dcterms:W3CDTF">2016-06-06T13:01:00Z</dcterms:modified>
</cp:coreProperties>
</file>